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38" w:rsidRPr="003C2E0E" w:rsidRDefault="00370A38" w:rsidP="00370A38">
      <w:pPr>
        <w:pStyle w:val="Nadpis1"/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>ŽÁDOST</w:t>
      </w:r>
    </w:p>
    <w:p w:rsidR="00624F84" w:rsidRPr="003C2E0E" w:rsidRDefault="00624F84" w:rsidP="00624F84">
      <w:pPr>
        <w:jc w:val="center"/>
        <w:rPr>
          <w:rFonts w:asciiTheme="minorHAnsi" w:hAnsiTheme="minorHAnsi" w:cstheme="minorHAnsi"/>
          <w:b/>
          <w:bCs/>
        </w:rPr>
      </w:pPr>
      <w:r w:rsidRPr="003C2E0E">
        <w:rPr>
          <w:rFonts w:asciiTheme="minorHAnsi" w:hAnsiTheme="minorHAnsi" w:cstheme="minorHAnsi"/>
          <w:b/>
          <w:bCs/>
        </w:rPr>
        <w:t>o stanovení místní nebo přechodné úpravy provozu</w:t>
      </w:r>
    </w:p>
    <w:p w:rsidR="00370A38" w:rsidRPr="003C2E0E" w:rsidRDefault="00370A38" w:rsidP="00370A38">
      <w:pPr>
        <w:jc w:val="both"/>
        <w:rPr>
          <w:rFonts w:asciiTheme="minorHAnsi" w:hAnsiTheme="minorHAnsi" w:cstheme="minorHAnsi"/>
          <w:i/>
          <w:iCs/>
        </w:rPr>
      </w:pPr>
    </w:p>
    <w:p w:rsidR="00EE57BD" w:rsidRPr="005008AF" w:rsidRDefault="00EE57BD" w:rsidP="00EE57BD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Jméno a příjmení žadatele: </w:t>
      </w:r>
      <w:r w:rsidRPr="005008AF">
        <w:rPr>
          <w:rFonts w:asciiTheme="minorHAnsi" w:hAnsiTheme="minorHAnsi" w:cstheme="minorHAnsi"/>
        </w:rPr>
        <w:tab/>
      </w:r>
    </w:p>
    <w:p w:rsidR="00EE57BD" w:rsidRPr="005008AF" w:rsidRDefault="00EE57BD" w:rsidP="00EE57BD">
      <w:pPr>
        <w:tabs>
          <w:tab w:val="left" w:leader="dot" w:pos="3969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 narození: </w:t>
      </w:r>
      <w:r w:rsidRPr="005008AF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T</w:t>
      </w:r>
      <w:r w:rsidRPr="005008AF">
        <w:rPr>
          <w:rFonts w:asciiTheme="minorHAnsi" w:hAnsiTheme="minorHAnsi" w:cstheme="minorHAnsi"/>
        </w:rPr>
        <w:t xml:space="preserve">elefon </w:t>
      </w:r>
      <w:r w:rsidRPr="005008AF">
        <w:rPr>
          <w:rFonts w:asciiTheme="minorHAnsi" w:hAnsiTheme="minorHAnsi" w:cstheme="minorHAnsi"/>
        </w:rPr>
        <w:tab/>
      </w:r>
    </w:p>
    <w:p w:rsidR="00EE57BD" w:rsidRPr="005008AF" w:rsidRDefault="00EE57BD" w:rsidP="00EE57BD">
      <w:pPr>
        <w:tabs>
          <w:tab w:val="left" w:leader="dot" w:pos="6804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Adresa: </w:t>
      </w:r>
      <w:r w:rsidRPr="005008AF">
        <w:rPr>
          <w:rFonts w:asciiTheme="minorHAnsi" w:hAnsiTheme="minorHAnsi" w:cstheme="minorHAnsi"/>
        </w:rPr>
        <w:tab/>
        <w:t xml:space="preserve"> PSČ </w:t>
      </w:r>
      <w:r w:rsidRPr="005008AF">
        <w:rPr>
          <w:rFonts w:asciiTheme="minorHAnsi" w:hAnsiTheme="minorHAnsi" w:cstheme="minorHAnsi"/>
        </w:rPr>
        <w:tab/>
      </w:r>
    </w:p>
    <w:p w:rsidR="00EE57BD" w:rsidRPr="005008AF" w:rsidRDefault="00EE57BD" w:rsidP="00EE57BD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EE57BD" w:rsidRPr="005008AF" w:rsidRDefault="00EE57BD" w:rsidP="00EE57BD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U právnické osoby - název firmy, IČO: </w:t>
      </w:r>
      <w:r w:rsidRPr="005008AF">
        <w:rPr>
          <w:rFonts w:asciiTheme="minorHAnsi" w:hAnsiTheme="minorHAnsi" w:cstheme="minorHAnsi"/>
        </w:rPr>
        <w:tab/>
      </w:r>
    </w:p>
    <w:p w:rsidR="00EE57BD" w:rsidRPr="005008AF" w:rsidRDefault="00EE57BD" w:rsidP="00EE57BD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EE57BD" w:rsidRPr="005008AF" w:rsidRDefault="00EE57BD" w:rsidP="00EE57BD">
      <w:pPr>
        <w:tabs>
          <w:tab w:val="left" w:leader="dot" w:pos="694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Sídlo: </w:t>
      </w:r>
      <w:r w:rsidRPr="005008AF">
        <w:rPr>
          <w:rFonts w:asciiTheme="minorHAnsi" w:hAnsiTheme="minorHAnsi" w:cstheme="minorHAnsi"/>
        </w:rPr>
        <w:tab/>
        <w:t xml:space="preserve"> IČ </w:t>
      </w:r>
      <w:r w:rsidRPr="005008AF">
        <w:rPr>
          <w:rFonts w:asciiTheme="minorHAnsi" w:hAnsiTheme="minorHAnsi" w:cstheme="minorHAnsi"/>
        </w:rPr>
        <w:tab/>
      </w:r>
    </w:p>
    <w:p w:rsidR="00EE57BD" w:rsidRPr="005008AF" w:rsidRDefault="00EE57BD" w:rsidP="00EE57BD">
      <w:pPr>
        <w:tabs>
          <w:tab w:val="left" w:leader="dot" w:pos="2127"/>
          <w:tab w:val="left" w:leader="dot" w:pos="5670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PSČ </w:t>
      </w:r>
      <w:r w:rsidRPr="005008AF">
        <w:rPr>
          <w:rFonts w:asciiTheme="minorHAnsi" w:hAnsiTheme="minorHAnsi" w:cstheme="minorHAnsi"/>
        </w:rPr>
        <w:tab/>
        <w:t xml:space="preserve"> Telefon </w:t>
      </w:r>
      <w:r w:rsidRPr="005008AF">
        <w:rPr>
          <w:rFonts w:asciiTheme="minorHAnsi" w:hAnsiTheme="minorHAnsi" w:cstheme="minorHAnsi"/>
        </w:rPr>
        <w:tab/>
      </w:r>
    </w:p>
    <w:p w:rsidR="00393007" w:rsidRPr="003C2E0E" w:rsidRDefault="00393007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624F84" w:rsidRPr="003C2E0E" w:rsidRDefault="00624F84" w:rsidP="00624F84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 xml:space="preserve">Podle § 124 zákona č. 361/2000 Sb., ve znění pozdějších předpisů, žádáme Městský úřad Klatovy, odbor dopravy – dopravní úřad, o stanovení </w:t>
      </w:r>
      <w:r w:rsidR="0085259A">
        <w:rPr>
          <w:rStyle w:val="Znakapoznpodarou"/>
          <w:rFonts w:asciiTheme="minorHAnsi" w:hAnsiTheme="minorHAnsi" w:cstheme="minorHAnsi"/>
        </w:rPr>
        <w:footnoteReference w:id="1"/>
      </w:r>
    </w:p>
    <w:p w:rsidR="00624F84" w:rsidRPr="003C2E0E" w:rsidRDefault="007B23A0" w:rsidP="0044190D">
      <w:pPr>
        <w:tabs>
          <w:tab w:val="left" w:pos="851"/>
          <w:tab w:val="left" w:leader="dot" w:pos="9072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vertAlign w:val="superscript"/>
          </w:rPr>
          <w:id w:val="1376204084"/>
        </w:sdtPr>
        <w:sdtEndPr/>
        <w:sdtContent>
          <w:r w:rsidR="003C2E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4F84" w:rsidRPr="003C2E0E">
        <w:rPr>
          <w:rFonts w:asciiTheme="minorHAnsi" w:hAnsiTheme="minorHAnsi" w:cstheme="minorHAnsi"/>
        </w:rPr>
        <w:tab/>
        <w:t>místní (trvalé) úprav</w:t>
      </w:r>
      <w:r w:rsidR="0044190D" w:rsidRPr="003C2E0E">
        <w:rPr>
          <w:rFonts w:asciiTheme="minorHAnsi" w:hAnsiTheme="minorHAnsi" w:cstheme="minorHAnsi"/>
        </w:rPr>
        <w:t>y provozu na pozemní komunikaci,</w:t>
      </w:r>
    </w:p>
    <w:p w:rsidR="00624F84" w:rsidRPr="003C2E0E" w:rsidRDefault="007B23A0" w:rsidP="0044190D">
      <w:pPr>
        <w:tabs>
          <w:tab w:val="left" w:pos="851"/>
          <w:tab w:val="left" w:leader="dot" w:pos="9072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366422"/>
        </w:sdtPr>
        <w:sdtEndPr/>
        <w:sdtContent>
          <w:r w:rsidR="003C2E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4F84" w:rsidRPr="003C2E0E">
        <w:rPr>
          <w:rFonts w:asciiTheme="minorHAnsi" w:hAnsiTheme="minorHAnsi" w:cstheme="minorHAnsi"/>
        </w:rPr>
        <w:tab/>
        <w:t>přechodné úprav</w:t>
      </w:r>
      <w:r w:rsidR="0044190D" w:rsidRPr="003C2E0E">
        <w:rPr>
          <w:rFonts w:asciiTheme="minorHAnsi" w:hAnsiTheme="minorHAnsi" w:cstheme="minorHAnsi"/>
        </w:rPr>
        <w:t>y provozu na pozemní komunikaci,</w:t>
      </w:r>
    </w:p>
    <w:p w:rsidR="00624F84" w:rsidRPr="003C2E0E" w:rsidRDefault="00624F84" w:rsidP="00624F84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 xml:space="preserve">název komunikace </w:t>
      </w:r>
      <w:r w:rsidR="0044190D" w:rsidRPr="003C2E0E">
        <w:rPr>
          <w:rFonts w:asciiTheme="minorHAnsi" w:hAnsiTheme="minorHAnsi" w:cstheme="minorHAnsi"/>
        </w:rPr>
        <w:tab/>
      </w:r>
    </w:p>
    <w:p w:rsidR="00624F84" w:rsidRPr="003C2E0E" w:rsidRDefault="00624F84" w:rsidP="00624F84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 xml:space="preserve">v obci </w:t>
      </w:r>
      <w:r w:rsidR="0044190D" w:rsidRPr="003C2E0E">
        <w:rPr>
          <w:rFonts w:asciiTheme="minorHAnsi" w:hAnsiTheme="minorHAnsi" w:cstheme="minorHAnsi"/>
        </w:rPr>
        <w:tab/>
      </w:r>
    </w:p>
    <w:p w:rsidR="00624F84" w:rsidRPr="003C2E0E" w:rsidRDefault="00624F84" w:rsidP="00624F84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 xml:space="preserve">v termínu </w:t>
      </w:r>
      <w:r w:rsidR="0044190D" w:rsidRPr="003C2E0E">
        <w:rPr>
          <w:rFonts w:asciiTheme="minorHAnsi" w:hAnsiTheme="minorHAnsi" w:cstheme="minorHAnsi"/>
        </w:rPr>
        <w:tab/>
      </w:r>
    </w:p>
    <w:p w:rsidR="00624F84" w:rsidRPr="003C2E0E" w:rsidRDefault="00624F84" w:rsidP="00624F84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624F84" w:rsidRPr="003C2E0E" w:rsidRDefault="00624F84" w:rsidP="00624F84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>V případě, že se jedná o uzavírku, jde o:</w:t>
      </w:r>
    </w:p>
    <w:p w:rsidR="00624F84" w:rsidRPr="003C2E0E" w:rsidRDefault="007B23A0" w:rsidP="0044190D">
      <w:pPr>
        <w:tabs>
          <w:tab w:val="left" w:pos="851"/>
          <w:tab w:val="left" w:leader="dot" w:pos="9072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05028037"/>
        </w:sdtPr>
        <w:sdtEndPr/>
        <w:sdtContent>
          <w:r w:rsidR="003C2E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0D" w:rsidRPr="003C2E0E">
        <w:rPr>
          <w:rFonts w:asciiTheme="minorHAnsi" w:hAnsiTheme="minorHAnsi" w:cstheme="minorHAnsi"/>
        </w:rPr>
        <w:tab/>
        <w:t xml:space="preserve">úplnou uzavírku komunikace </w:t>
      </w:r>
      <w:r w:rsidR="0044190D" w:rsidRPr="003C2E0E">
        <w:rPr>
          <w:rFonts w:asciiTheme="minorHAnsi" w:hAnsiTheme="minorHAnsi" w:cstheme="minorHAnsi"/>
        </w:rPr>
        <w:tab/>
      </w:r>
    </w:p>
    <w:p w:rsidR="00624F84" w:rsidRPr="003C2E0E" w:rsidRDefault="007B23A0" w:rsidP="0044190D">
      <w:pPr>
        <w:tabs>
          <w:tab w:val="left" w:pos="851"/>
          <w:tab w:val="left" w:leader="dot" w:pos="9072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79228647"/>
        </w:sdtPr>
        <w:sdtEndPr/>
        <w:sdtContent>
          <w:r w:rsidR="003C2E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4F84" w:rsidRPr="003C2E0E">
        <w:rPr>
          <w:rFonts w:asciiTheme="minorHAnsi" w:hAnsiTheme="minorHAnsi" w:cstheme="minorHAnsi"/>
        </w:rPr>
        <w:tab/>
      </w:r>
      <w:r w:rsidR="0044190D" w:rsidRPr="003C2E0E">
        <w:rPr>
          <w:rFonts w:asciiTheme="minorHAnsi" w:hAnsiTheme="minorHAnsi" w:cstheme="minorHAnsi"/>
        </w:rPr>
        <w:t xml:space="preserve">částečnou uzavírku komunikace </w:t>
      </w:r>
      <w:r w:rsidR="0044190D" w:rsidRPr="003C2E0E">
        <w:rPr>
          <w:rFonts w:asciiTheme="minorHAnsi" w:hAnsiTheme="minorHAnsi" w:cstheme="minorHAnsi"/>
        </w:rPr>
        <w:tab/>
      </w:r>
    </w:p>
    <w:p w:rsidR="00624F84" w:rsidRPr="003C2E0E" w:rsidRDefault="007B23A0" w:rsidP="0044190D">
      <w:pPr>
        <w:tabs>
          <w:tab w:val="left" w:pos="851"/>
          <w:tab w:val="left" w:leader="dot" w:pos="9072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12410126"/>
        </w:sdtPr>
        <w:sdtEndPr/>
        <w:sdtContent>
          <w:r w:rsidR="003C2E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0D" w:rsidRPr="003C2E0E">
        <w:rPr>
          <w:rFonts w:asciiTheme="minorHAnsi" w:hAnsiTheme="minorHAnsi" w:cstheme="minorHAnsi"/>
        </w:rPr>
        <w:tab/>
        <w:t xml:space="preserve">úplnou uzavírku chodníku </w:t>
      </w:r>
      <w:r w:rsidR="0044190D" w:rsidRPr="003C2E0E">
        <w:rPr>
          <w:rFonts w:asciiTheme="minorHAnsi" w:hAnsiTheme="minorHAnsi" w:cstheme="minorHAnsi"/>
        </w:rPr>
        <w:tab/>
      </w:r>
    </w:p>
    <w:p w:rsidR="00624F84" w:rsidRPr="003C2E0E" w:rsidRDefault="007B23A0" w:rsidP="0044190D">
      <w:pPr>
        <w:tabs>
          <w:tab w:val="left" w:pos="851"/>
          <w:tab w:val="left" w:leader="dot" w:pos="9072"/>
        </w:tabs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13620174"/>
        </w:sdtPr>
        <w:sdtEndPr/>
        <w:sdtContent>
          <w:r w:rsidR="003C2E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190D" w:rsidRPr="003C2E0E">
        <w:rPr>
          <w:rFonts w:asciiTheme="minorHAnsi" w:hAnsiTheme="minorHAnsi" w:cstheme="minorHAnsi"/>
        </w:rPr>
        <w:tab/>
        <w:t xml:space="preserve">částečnou uzavírku chodníku </w:t>
      </w:r>
      <w:r w:rsidR="0044190D" w:rsidRPr="003C2E0E">
        <w:rPr>
          <w:rFonts w:asciiTheme="minorHAnsi" w:hAnsiTheme="minorHAnsi" w:cstheme="minorHAnsi"/>
        </w:rPr>
        <w:tab/>
      </w:r>
    </w:p>
    <w:p w:rsidR="004411CE" w:rsidRPr="003C2E0E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3C2E0E" w:rsidRDefault="0044190D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>O stanovení úpravy provozu je žádáno z důvodu</w:t>
      </w:r>
      <w:r w:rsidR="00370A38" w:rsidRPr="003C2E0E">
        <w:rPr>
          <w:rFonts w:asciiTheme="minorHAnsi" w:hAnsiTheme="minorHAnsi" w:cstheme="minorHAnsi"/>
        </w:rPr>
        <w:t xml:space="preserve">: </w:t>
      </w:r>
      <w:r w:rsidR="004411CE" w:rsidRPr="003C2E0E">
        <w:rPr>
          <w:rFonts w:asciiTheme="minorHAnsi" w:hAnsiTheme="minorHAnsi" w:cstheme="minorHAnsi"/>
        </w:rPr>
        <w:tab/>
      </w:r>
    </w:p>
    <w:p w:rsidR="00370A38" w:rsidRPr="003C2E0E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ab/>
      </w:r>
    </w:p>
    <w:p w:rsidR="004411CE" w:rsidRPr="003C2E0E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ab/>
      </w:r>
    </w:p>
    <w:p w:rsidR="003C2E0E" w:rsidRPr="003C2E0E" w:rsidRDefault="003C2E0E" w:rsidP="003C2E0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ab/>
      </w:r>
    </w:p>
    <w:p w:rsidR="003C2E0E" w:rsidRPr="003C2E0E" w:rsidRDefault="003C2E0E" w:rsidP="003C2E0E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ab/>
      </w:r>
    </w:p>
    <w:p w:rsidR="004411CE" w:rsidRPr="003C2E0E" w:rsidRDefault="004411CE" w:rsidP="004411CE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370A38" w:rsidRPr="003C2E0E" w:rsidRDefault="00370A38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3C2E0E">
        <w:rPr>
          <w:rFonts w:asciiTheme="minorHAnsi" w:hAnsiTheme="minorHAnsi" w:cstheme="minorHAnsi"/>
          <w:sz w:val="20"/>
          <w:szCs w:val="20"/>
        </w:rPr>
        <w:t>Přílohy:</w:t>
      </w:r>
      <w:r w:rsidR="00813DD2" w:rsidRPr="003C2E0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70A38" w:rsidRPr="003C2E0E" w:rsidRDefault="0044190D" w:rsidP="00693359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3C2E0E">
        <w:rPr>
          <w:rFonts w:asciiTheme="minorHAnsi" w:hAnsiTheme="minorHAnsi" w:cstheme="minorHAnsi"/>
          <w:sz w:val="20"/>
          <w:szCs w:val="20"/>
        </w:rPr>
        <w:t>situační plánek – 2x s návrhem dopravního značení, ověřený OŘ PČR dopravním inspektorátem Klatovy razítkem (1x potvrzený bude vrácen žadateli jako příloha stanovení dopravního značení)</w:t>
      </w:r>
    </w:p>
    <w:p w:rsidR="00693359" w:rsidRPr="003C2E0E" w:rsidRDefault="00693359" w:rsidP="004411CE">
      <w:pPr>
        <w:tabs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</w:p>
    <w:p w:rsidR="0044190D" w:rsidRDefault="0044190D" w:rsidP="004411CE">
      <w:pPr>
        <w:tabs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</w:p>
    <w:p w:rsidR="005B712B" w:rsidRPr="003C2E0E" w:rsidRDefault="005B712B" w:rsidP="004411CE">
      <w:pPr>
        <w:tabs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4190D" w:rsidRPr="003C2E0E" w:rsidRDefault="0044190D" w:rsidP="0044190D">
      <w:pPr>
        <w:tabs>
          <w:tab w:val="left" w:leader="dot" w:pos="3119"/>
          <w:tab w:val="left" w:leader="dot" w:pos="5670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 xml:space="preserve">V </w:t>
      </w:r>
      <w:r w:rsidRPr="003C2E0E">
        <w:rPr>
          <w:rFonts w:asciiTheme="minorHAnsi" w:hAnsiTheme="minorHAnsi" w:cstheme="minorHAnsi"/>
        </w:rPr>
        <w:tab/>
        <w:t xml:space="preserve"> </w:t>
      </w:r>
      <w:proofErr w:type="gramStart"/>
      <w:r w:rsidRPr="003C2E0E">
        <w:rPr>
          <w:rFonts w:asciiTheme="minorHAnsi" w:hAnsiTheme="minorHAnsi" w:cstheme="minorHAnsi"/>
        </w:rPr>
        <w:t>dne</w:t>
      </w:r>
      <w:proofErr w:type="gramEnd"/>
      <w:r w:rsidR="00370A38" w:rsidRPr="003C2E0E">
        <w:rPr>
          <w:rFonts w:asciiTheme="minorHAnsi" w:hAnsiTheme="minorHAnsi" w:cstheme="minorHAnsi"/>
        </w:rPr>
        <w:t xml:space="preserve"> </w:t>
      </w:r>
      <w:r w:rsidR="00693359" w:rsidRPr="003C2E0E">
        <w:rPr>
          <w:rFonts w:asciiTheme="minorHAnsi" w:hAnsiTheme="minorHAnsi" w:cstheme="minorHAnsi"/>
        </w:rPr>
        <w:tab/>
      </w:r>
    </w:p>
    <w:p w:rsidR="0044190D" w:rsidRPr="003C2E0E" w:rsidRDefault="0044190D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44190D" w:rsidRPr="003C2E0E" w:rsidRDefault="0044190D" w:rsidP="00693359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</w:p>
    <w:p w:rsidR="0044190D" w:rsidRPr="003C2E0E" w:rsidRDefault="0044190D" w:rsidP="0044190D">
      <w:pPr>
        <w:tabs>
          <w:tab w:val="left" w:pos="5670"/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ab/>
      </w:r>
      <w:r w:rsidRPr="003C2E0E">
        <w:rPr>
          <w:rFonts w:asciiTheme="minorHAnsi" w:hAnsiTheme="minorHAnsi" w:cstheme="minorHAnsi"/>
        </w:rPr>
        <w:tab/>
      </w:r>
    </w:p>
    <w:p w:rsidR="003C2E0E" w:rsidRDefault="0044190D" w:rsidP="0044190D">
      <w:pPr>
        <w:tabs>
          <w:tab w:val="center" w:pos="7371"/>
          <w:tab w:val="left" w:leader="dot" w:pos="9072"/>
        </w:tabs>
        <w:rPr>
          <w:rFonts w:asciiTheme="minorHAnsi" w:hAnsiTheme="minorHAnsi" w:cstheme="minorHAnsi"/>
        </w:rPr>
      </w:pPr>
      <w:r w:rsidRPr="003C2E0E">
        <w:rPr>
          <w:rFonts w:asciiTheme="minorHAnsi" w:hAnsiTheme="minorHAnsi" w:cstheme="minorHAnsi"/>
        </w:rPr>
        <w:tab/>
        <w:t>Podpis (razítko)</w:t>
      </w:r>
    </w:p>
    <w:sectPr w:rsidR="003C2E0E" w:rsidSect="004411CE">
      <w:headerReference w:type="default" r:id="rId8"/>
      <w:footerReference w:type="default" r:id="rId9"/>
      <w:pgSz w:w="11906" w:h="16838"/>
      <w:pgMar w:top="1560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A0" w:rsidRDefault="007B23A0" w:rsidP="006A5399">
      <w:r>
        <w:separator/>
      </w:r>
    </w:p>
  </w:endnote>
  <w:endnote w:type="continuationSeparator" w:id="0">
    <w:p w:rsidR="007B23A0" w:rsidRDefault="007B23A0" w:rsidP="006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Pr="006A5399" w:rsidRDefault="006A5399" w:rsidP="006A5399">
    <w:pPr>
      <w:pStyle w:val="Zpat"/>
      <w:jc w:val="center"/>
      <w:rPr>
        <w:rFonts w:ascii="Arial CE" w:hAnsi="Arial CE"/>
        <w:color w:val="808080"/>
        <w:sz w:val="16"/>
        <w:szCs w:val="16"/>
      </w:rPr>
    </w:pPr>
    <w:r w:rsidRPr="006A5399">
      <w:rPr>
        <w:rFonts w:ascii="Arial CE" w:hAnsi="Arial CE"/>
        <w:color w:val="808080"/>
        <w:sz w:val="16"/>
        <w:szCs w:val="16"/>
      </w:rPr>
      <w:t>Městský úřad 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A0" w:rsidRDefault="007B23A0" w:rsidP="006A5399">
      <w:r>
        <w:separator/>
      </w:r>
    </w:p>
  </w:footnote>
  <w:footnote w:type="continuationSeparator" w:id="0">
    <w:p w:rsidR="007B23A0" w:rsidRDefault="007B23A0" w:rsidP="006A5399">
      <w:r>
        <w:continuationSeparator/>
      </w:r>
    </w:p>
  </w:footnote>
  <w:footnote w:id="1">
    <w:p w:rsidR="0085259A" w:rsidRDefault="0085259A" w:rsidP="005B712B">
      <w:pPr>
        <w:tabs>
          <w:tab w:val="left" w:pos="851"/>
          <w:tab w:val="center" w:pos="7371"/>
          <w:tab w:val="left" w:leader="dot" w:pos="9072"/>
        </w:tabs>
        <w:ind w:left="426"/>
      </w:pPr>
      <w:r>
        <w:rPr>
          <w:rStyle w:val="Znakapoznpodarou"/>
        </w:rPr>
        <w:footnoteRef/>
      </w:r>
      <w:r>
        <w:t xml:space="preserve"> </w:t>
      </w:r>
      <w:sdt>
        <w:sdtPr>
          <w:rPr>
            <w:rFonts w:asciiTheme="minorHAnsi" w:hAnsiTheme="minorHAnsi" w:cstheme="minorHAnsi"/>
          </w:rPr>
          <w:id w:val="926389782"/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C2E0E">
        <w:rPr>
          <w:rFonts w:asciiTheme="minorHAnsi" w:hAnsiTheme="minorHAnsi" w:cstheme="minorHAnsi"/>
        </w:rPr>
        <w:tab/>
        <w:t>správnou variantu zaškrtněte křížkem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99" w:rsidRDefault="006A5399" w:rsidP="006A5399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</w:rPr>
      <w:t>Městský úřad Klatovy</w:t>
    </w:r>
    <w:r w:rsidRPr="003B0E8E">
      <w:rPr>
        <w:rFonts w:ascii="Arial CE" w:hAnsi="Arial CE"/>
        <w:b/>
      </w:rPr>
      <w:tab/>
    </w:r>
    <w:r w:rsidRPr="003B0E8E">
      <w:rPr>
        <w:rFonts w:ascii="Arial CE" w:hAnsi="Arial CE"/>
        <w:b/>
      </w:rPr>
      <w:tab/>
      <w:t xml:space="preserve">Odbor </w:t>
    </w:r>
    <w:r>
      <w:rPr>
        <w:rFonts w:ascii="Arial CE" w:hAnsi="Arial CE"/>
        <w:b/>
      </w:rPr>
      <w:t>dopravy – dopravní úřad</w:t>
    </w:r>
  </w:p>
  <w:p w:rsidR="006A5399" w:rsidRPr="006A5399" w:rsidRDefault="006A5399" w:rsidP="006A5399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>pracoviště Mayerova 130</w:t>
    </w:r>
    <w:r w:rsidR="007E6296">
      <w:rPr>
        <w:rFonts w:ascii="Arial CE" w:hAnsi="Arial CE"/>
        <w:b/>
      </w:rPr>
      <w:t xml:space="preserve">, </w:t>
    </w:r>
    <w:r w:rsidR="007E6296" w:rsidRPr="007E6296">
      <w:rPr>
        <w:rFonts w:ascii="Arial CE" w:hAnsi="Arial CE"/>
        <w:b/>
      </w:rPr>
      <w:t>tel. 376</w:t>
    </w:r>
    <w:r w:rsidR="007E6296">
      <w:rPr>
        <w:rFonts w:ascii="Arial CE" w:hAnsi="Arial CE"/>
        <w:b/>
      </w:rPr>
      <w:t> </w:t>
    </w:r>
    <w:r w:rsidR="007E6296" w:rsidRPr="007E6296">
      <w:rPr>
        <w:rFonts w:ascii="Arial CE" w:hAnsi="Arial CE"/>
        <w:b/>
      </w:rPr>
      <w:t>347</w:t>
    </w:r>
    <w:r w:rsidR="007E6296">
      <w:rPr>
        <w:rFonts w:ascii="Arial CE" w:hAnsi="Arial CE"/>
        <w:b/>
      </w:rPr>
      <w:t xml:space="preserve"> </w:t>
    </w:r>
    <w:r w:rsidR="007E6296" w:rsidRPr="007E6296">
      <w:rPr>
        <w:rFonts w:ascii="Arial CE" w:hAnsi="Arial CE"/>
        <w:b/>
      </w:rPr>
      <w:t>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38"/>
    <w:rsid w:val="000F1ACA"/>
    <w:rsid w:val="00294C21"/>
    <w:rsid w:val="00370A38"/>
    <w:rsid w:val="00393007"/>
    <w:rsid w:val="003A398C"/>
    <w:rsid w:val="003C065D"/>
    <w:rsid w:val="003C2E0E"/>
    <w:rsid w:val="004411CE"/>
    <w:rsid w:val="0044190D"/>
    <w:rsid w:val="00493507"/>
    <w:rsid w:val="004D7E11"/>
    <w:rsid w:val="005008AF"/>
    <w:rsid w:val="00552B4E"/>
    <w:rsid w:val="005A1A71"/>
    <w:rsid w:val="005B712B"/>
    <w:rsid w:val="00624F84"/>
    <w:rsid w:val="00693359"/>
    <w:rsid w:val="006A5399"/>
    <w:rsid w:val="00731F0A"/>
    <w:rsid w:val="007B23A0"/>
    <w:rsid w:val="007E6296"/>
    <w:rsid w:val="00813DD2"/>
    <w:rsid w:val="0085259A"/>
    <w:rsid w:val="00914631"/>
    <w:rsid w:val="009E7C7D"/>
    <w:rsid w:val="00AC19F5"/>
    <w:rsid w:val="00CC4932"/>
    <w:rsid w:val="00D15992"/>
    <w:rsid w:val="00D456B9"/>
    <w:rsid w:val="00E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A1A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A1A71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E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E0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5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5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A38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0A3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0A3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5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39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E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E0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5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5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51B3-1F8B-4352-9D91-E5F3BAC9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Klatovy</vt:lpstr>
    </vt:vector>
  </TitlesOfParts>
  <Company>Město Klatovy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Klatovy</dc:title>
  <dc:creator>kbastar</dc:creator>
  <cp:lastModifiedBy>Rostislav Klemsa</cp:lastModifiedBy>
  <cp:revision>8</cp:revision>
  <cp:lastPrinted>2008-08-19T14:18:00Z</cp:lastPrinted>
  <dcterms:created xsi:type="dcterms:W3CDTF">2020-06-08T11:31:00Z</dcterms:created>
  <dcterms:modified xsi:type="dcterms:W3CDTF">2020-06-09T12:29:00Z</dcterms:modified>
</cp:coreProperties>
</file>